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8EF73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6F86E757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2565E945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B1D63F" wp14:editId="5C75268C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0B38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"/>
            </w:pict>
          </mc:Fallback>
        </mc:AlternateContent>
      </w:r>
    </w:p>
    <w:p w14:paraId="51B2CEDD" w14:textId="282903FB" w:rsidR="00A41403" w:rsidRPr="00284932" w:rsidRDefault="002C64B7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</w:t>
      </w:r>
      <w:r w:rsidR="00A41403"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XIN ĐỔI THỜI KHÓA BIỂU</w:t>
      </w:r>
    </w:p>
    <w:p w14:paraId="53B6C31C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14:paraId="2567E64F" w14:textId="77777777"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14:paraId="1DFB3613" w14:textId="77777777"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14:paraId="4956346B" w14:textId="77777777"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B25CB96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43FFDD62" w14:textId="77777777"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NGUYỄN MINH ĐỨC </w:t>
      </w:r>
    </w:p>
    <w:p w14:paraId="49DCD2AA" w14:textId="77777777"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14:paraId="378AAA56" w14:textId="77777777"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074D00">
        <w:rPr>
          <w:rFonts w:ascii="Times New Roman" w:hAnsi="Times New Roman" w:cs="Times New Roman"/>
          <w:sz w:val="24"/>
          <w:szCs w:val="24"/>
        </w:rPr>
        <w:t xml:space="preserve">: Khoa CN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̉ ,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14:paraId="5DB57244" w14:textId="39B62538" w:rsidR="00284932" w:rsidRDefault="00C2001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sắp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bắt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THỨ BẢY 11/07/2020:</w:t>
      </w:r>
    </w:p>
    <w:p w14:paraId="7D9610C5" w14:textId="12626412" w:rsidR="00DA4C9E" w:rsidRPr="003048C3" w:rsidRDefault="007B78BC" w:rsidP="004379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="00284932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C2001D"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 w:rsidR="00C2001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C64B7">
        <w:rPr>
          <w:rFonts w:ascii="Times New Roman" w:hAnsi="Times New Roman" w:cs="Times New Roman"/>
          <w:b/>
          <w:sz w:val="24"/>
          <w:szCs w:val="24"/>
        </w:rPr>
        <w:t xml:space="preserve">13 </w:t>
      </w:r>
      <w:proofErr w:type="spellStart"/>
      <w:r w:rsidR="002C64B7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="002C64B7">
        <w:rPr>
          <w:rFonts w:ascii="Times New Roman" w:hAnsi="Times New Roman" w:cs="Times New Roman"/>
          <w:b/>
          <w:sz w:val="24"/>
          <w:szCs w:val="24"/>
        </w:rPr>
        <w:t xml:space="preserve"> 16 THỨ BẢY </w:t>
      </w:r>
      <w:proofErr w:type="spellStart"/>
      <w:r w:rsidR="002C64B7">
        <w:rPr>
          <w:rFonts w:ascii="Times New Roman" w:hAnsi="Times New Roman" w:cs="Times New Roman"/>
          <w:b/>
          <w:sz w:val="24"/>
          <w:szCs w:val="24"/>
        </w:rPr>
        <w:t>mỗi</w:t>
      </w:r>
      <w:proofErr w:type="spellEnd"/>
      <w:r w:rsidR="002C64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sz w:val="24"/>
          <w:szCs w:val="24"/>
        </w:rPr>
        <w:t>tuần</w:t>
      </w:r>
      <w:proofErr w:type="spellEnd"/>
      <w:r w:rsidR="00074D00"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4932"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C2001D"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 w:rsidR="00C2001D">
        <w:rPr>
          <w:rFonts w:ascii="Times New Roman" w:hAnsi="Times New Roman" w:cs="Times New Roman"/>
          <w:b/>
          <w:sz w:val="24"/>
          <w:szCs w:val="24"/>
        </w:rPr>
        <w:t>:  1</w:t>
      </w:r>
      <w:r w:rsidR="002C64B7">
        <w:rPr>
          <w:rFonts w:ascii="Times New Roman" w:hAnsi="Times New Roman" w:cs="Times New Roman"/>
          <w:b/>
          <w:sz w:val="24"/>
          <w:szCs w:val="24"/>
        </w:rPr>
        <w:t xml:space="preserve">9C2-ĐĐT1.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: TT </w:t>
      </w:r>
      <w:proofErr w:type="gramStart"/>
      <w:r w:rsidR="002C64B7">
        <w:rPr>
          <w:rFonts w:ascii="Times New Roman" w:hAnsi="Times New Roman" w:cs="Times New Roman"/>
          <w:b/>
          <w:sz w:val="24"/>
          <w:szCs w:val="24"/>
        </w:rPr>
        <w:t>VXL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proofErr w:type="gramEnd"/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G1.3-</w:t>
      </w:r>
      <w:r w:rsidR="002C64B7">
        <w:rPr>
          <w:rFonts w:ascii="Times New Roman" w:hAnsi="Times New Roman" w:cs="Times New Roman"/>
          <w:b/>
          <w:sz w:val="24"/>
          <w:szCs w:val="24"/>
        </w:rPr>
        <w:t>02.</w:t>
      </w:r>
    </w:p>
    <w:p w14:paraId="010E5EEA" w14:textId="56DEB512"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2C64B7">
        <w:rPr>
          <w:rFonts w:ascii="Times New Roman" w:hAnsi="Times New Roman" w:cs="Times New Roman"/>
          <w:sz w:val="24"/>
          <w:szCs w:val="24"/>
        </w:rPr>
        <w:t>:</w:t>
      </w:r>
    </w:p>
    <w:p w14:paraId="38CA7C75" w14:textId="4F9CA93A" w:rsidR="002C64B7" w:rsidRPr="002C64B7" w:rsidRDefault="002C64B7" w:rsidP="002C64B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13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THỨ BA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tuần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 19C2-ĐĐT1.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VXL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</w:t>
      </w:r>
      <w:r>
        <w:rPr>
          <w:rFonts w:ascii="Times New Roman" w:hAnsi="Times New Roman" w:cs="Times New Roman"/>
          <w:b/>
          <w:sz w:val="24"/>
          <w:szCs w:val="24"/>
        </w:rPr>
        <w:t>02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2A8DC1C" w14:textId="5D83B6F1" w:rsidR="009E69FD" w:rsidRDefault="003048C3" w:rsidP="003048C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48C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proofErr w:type="spellStart"/>
      <w:r w:rsidR="00284932" w:rsidRPr="003048C3">
        <w:rPr>
          <w:rFonts w:ascii="Times New Roman" w:hAnsi="Times New Roman" w:cs="Times New Roman"/>
          <w:b/>
          <w:bCs/>
          <w:sz w:val="24"/>
          <w:szCs w:val="24"/>
        </w:rPr>
        <w:t>Lý</w:t>
      </w:r>
      <w:proofErr w:type="spellEnd"/>
      <w:r w:rsidR="00284932" w:rsidRPr="003048C3">
        <w:rPr>
          <w:rFonts w:ascii="Times New Roman" w:hAnsi="Times New Roman" w:cs="Times New Roman"/>
          <w:b/>
          <w:bCs/>
          <w:sz w:val="24"/>
          <w:szCs w:val="24"/>
        </w:rPr>
        <w:t xml:space="preserve"> do</w:t>
      </w:r>
      <w:r w:rsidR="004E5939" w:rsidRPr="003048C3">
        <w:rPr>
          <w:rFonts w:ascii="Times New Roman" w:hAnsi="Times New Roman" w:cs="Times New Roman"/>
          <w:b/>
          <w:bCs/>
          <w:sz w:val="24"/>
          <w:szCs w:val="24"/>
        </w:rPr>
        <w:t xml:space="preserve">: 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Tôi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đã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có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11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tiết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trong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các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ngày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THỨ BẢY.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Thêm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="002C64B7">
        <w:rPr>
          <w:rFonts w:ascii="Times New Roman" w:hAnsi="Times New Roman" w:cs="Times New Roman"/>
          <w:b/>
          <w:bCs/>
          <w:sz w:val="24"/>
          <w:szCs w:val="24"/>
        </w:rPr>
        <w:t>nữa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THỨ BẢY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là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ngày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cuối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tuần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nên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tôi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muốn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về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nhà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sớm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để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sinh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hoạt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với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gia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đình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buổi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C64B7">
        <w:rPr>
          <w:rFonts w:ascii="Times New Roman" w:hAnsi="Times New Roman" w:cs="Times New Roman"/>
          <w:b/>
          <w:bCs/>
          <w:sz w:val="24"/>
          <w:szCs w:val="24"/>
        </w:rPr>
        <w:t>tối</w:t>
      </w:r>
      <w:proofErr w:type="spellEnd"/>
      <w:r w:rsidR="002C64B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311257E" w14:textId="1B727B6F" w:rsidR="00284932" w:rsidRDefault="002C64B7" w:rsidP="002C64B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chấp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>.</w:t>
      </w:r>
    </w:p>
    <w:p w14:paraId="53D82E69" w14:textId="3FD0A46E"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3048C3">
        <w:rPr>
          <w:rFonts w:ascii="Times New Roman" w:hAnsi="Times New Roman" w:cs="Times New Roman"/>
          <w:sz w:val="24"/>
          <w:szCs w:val="24"/>
        </w:rPr>
        <w:t>ân</w:t>
      </w:r>
      <w:proofErr w:type="spellEnd"/>
      <w:r w:rsidR="00304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048C3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="003048C3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BA19B8">
        <w:rPr>
          <w:rFonts w:ascii="Times New Roman" w:hAnsi="Times New Roman" w:cs="Times New Roman"/>
          <w:sz w:val="24"/>
          <w:szCs w:val="24"/>
        </w:rPr>
        <w:t xml:space="preserve"> </w:t>
      </w:r>
      <w:r w:rsidR="00694CC8">
        <w:rPr>
          <w:rFonts w:ascii="Times New Roman" w:hAnsi="Times New Roman" w:cs="Times New Roman"/>
          <w:sz w:val="24"/>
          <w:szCs w:val="24"/>
        </w:rPr>
        <w:t>27</w:t>
      </w:r>
      <w:r w:rsidR="00304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8C3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3048C3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="003048C3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3048C3">
        <w:rPr>
          <w:rFonts w:ascii="Times New Roman" w:hAnsi="Times New Roman" w:cs="Times New Roman"/>
          <w:sz w:val="24"/>
          <w:szCs w:val="24"/>
        </w:rPr>
        <w:t xml:space="preserve"> 2020</w:t>
      </w:r>
    </w:p>
    <w:p w14:paraId="2779519B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743C6A84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4CCF4788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46F816BB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D687F70" w14:textId="77777777"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EDD64F" w14:textId="77777777"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Nguyễn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B4380D3" w14:textId="77777777"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Đồng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  <w:proofErr w:type="spellEnd"/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74D00"/>
    <w:rsid w:val="000919B6"/>
    <w:rsid w:val="000A4026"/>
    <w:rsid w:val="000D7CF1"/>
    <w:rsid w:val="000E716D"/>
    <w:rsid w:val="00106E52"/>
    <w:rsid w:val="001C4282"/>
    <w:rsid w:val="00284932"/>
    <w:rsid w:val="002C608C"/>
    <w:rsid w:val="002C64B7"/>
    <w:rsid w:val="002F0E2F"/>
    <w:rsid w:val="003048C3"/>
    <w:rsid w:val="00310E25"/>
    <w:rsid w:val="003A7524"/>
    <w:rsid w:val="003C1FF4"/>
    <w:rsid w:val="0043696B"/>
    <w:rsid w:val="004379EE"/>
    <w:rsid w:val="004E5939"/>
    <w:rsid w:val="00522677"/>
    <w:rsid w:val="00550680"/>
    <w:rsid w:val="00562D94"/>
    <w:rsid w:val="005A3714"/>
    <w:rsid w:val="005E43B6"/>
    <w:rsid w:val="00694CC8"/>
    <w:rsid w:val="00793F86"/>
    <w:rsid w:val="007B78BC"/>
    <w:rsid w:val="00886E66"/>
    <w:rsid w:val="00910C39"/>
    <w:rsid w:val="009805F7"/>
    <w:rsid w:val="009E69FD"/>
    <w:rsid w:val="00A41403"/>
    <w:rsid w:val="00A64701"/>
    <w:rsid w:val="00AA6CD0"/>
    <w:rsid w:val="00AF7EFA"/>
    <w:rsid w:val="00B13D0E"/>
    <w:rsid w:val="00B178CE"/>
    <w:rsid w:val="00B670F1"/>
    <w:rsid w:val="00BA19B8"/>
    <w:rsid w:val="00C2001D"/>
    <w:rsid w:val="00C86610"/>
    <w:rsid w:val="00D06B2D"/>
    <w:rsid w:val="00D56E6B"/>
    <w:rsid w:val="00DA4C9E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85965"/>
  <w15:docId w15:val="{550FF593-B9CE-4E45-8EB0-11372B18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84988896977</cp:lastModifiedBy>
  <cp:revision>2</cp:revision>
  <cp:lastPrinted>2019-05-11T05:55:00Z</cp:lastPrinted>
  <dcterms:created xsi:type="dcterms:W3CDTF">2020-06-27T03:23:00Z</dcterms:created>
  <dcterms:modified xsi:type="dcterms:W3CDTF">2020-06-27T03:23:00Z</dcterms:modified>
</cp:coreProperties>
</file>